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9AC81" w14:textId="58FB5682" w:rsidR="006D2F14" w:rsidRDefault="003E4DF0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Ikšķiles vidusskolas</w:t>
      </w:r>
      <w:r w:rsidR="006D57B2">
        <w:rPr>
          <w:sz w:val="28"/>
          <w:szCs w:val="28"/>
        </w:rPr>
        <w:t xml:space="preserve"> </w:t>
      </w:r>
      <w:r w:rsidR="00C54873">
        <w:rPr>
          <w:sz w:val="28"/>
          <w:szCs w:val="28"/>
        </w:rPr>
        <w:t>direktor</w:t>
      </w:r>
      <w:r w:rsidR="0001294A">
        <w:rPr>
          <w:sz w:val="28"/>
          <w:szCs w:val="28"/>
        </w:rPr>
        <w:t>ei Sandrai Plotai</w:t>
      </w:r>
      <w:r w:rsidR="00C54873">
        <w:rPr>
          <w:sz w:val="28"/>
          <w:szCs w:val="28"/>
        </w:rPr>
        <w:t xml:space="preserve"> </w:t>
      </w:r>
    </w:p>
    <w:p w14:paraId="3A2B8863" w14:textId="77777777" w:rsidR="006D2F14" w:rsidRDefault="006D2F14">
      <w:pPr>
        <w:spacing w:after="0"/>
        <w:jc w:val="center"/>
        <w:rPr>
          <w:sz w:val="28"/>
          <w:szCs w:val="28"/>
        </w:rPr>
      </w:pPr>
    </w:p>
    <w:tbl>
      <w:tblPr>
        <w:tblStyle w:val="a1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1"/>
        <w:gridCol w:w="4789"/>
      </w:tblGrid>
      <w:tr w:rsidR="006D2F14" w14:paraId="5238B43F" w14:textId="77777777"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331C084B" w14:textId="77777777" w:rsidR="006D2F14" w:rsidRDefault="006D57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Iesniedzēja (māte/tēvs/aizbildnis) vārds, uzvārds</w:t>
            </w:r>
          </w:p>
        </w:tc>
        <w:tc>
          <w:tcPr>
            <w:tcW w:w="4789" w:type="dxa"/>
            <w:tcBorders>
              <w:top w:val="nil"/>
              <w:left w:val="nil"/>
              <w:right w:val="nil"/>
            </w:tcBorders>
          </w:tcPr>
          <w:p w14:paraId="55770647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67C8A6" w14:textId="77777777" w:rsidR="006D2F14" w:rsidRDefault="006D57B2">
      <w:pPr>
        <w:tabs>
          <w:tab w:val="left" w:pos="1056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a2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405"/>
      </w:tblGrid>
      <w:tr w:rsidR="006D2F14" w14:paraId="7D275B76" w14:textId="7777777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C897A7E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Dzīvesvietas adrese</w:t>
            </w:r>
          </w:p>
        </w:tc>
        <w:tc>
          <w:tcPr>
            <w:tcW w:w="7405" w:type="dxa"/>
            <w:tcBorders>
              <w:top w:val="nil"/>
              <w:left w:val="nil"/>
              <w:right w:val="nil"/>
            </w:tcBorders>
          </w:tcPr>
          <w:p w14:paraId="412D2D15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ECC017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3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831"/>
      </w:tblGrid>
      <w:tr w:rsidR="006D2F14" w14:paraId="12BA4B36" w14:textId="7777777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A9226DF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Pasta indekss</w:t>
            </w:r>
          </w:p>
        </w:tc>
        <w:tc>
          <w:tcPr>
            <w:tcW w:w="7831" w:type="dxa"/>
            <w:tcBorders>
              <w:top w:val="nil"/>
              <w:left w:val="nil"/>
              <w:right w:val="nil"/>
            </w:tcBorders>
          </w:tcPr>
          <w:p w14:paraId="13E9FDCD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LV-</w:t>
            </w:r>
          </w:p>
        </w:tc>
      </w:tr>
    </w:tbl>
    <w:p w14:paraId="0FE410C4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4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0"/>
        <w:gridCol w:w="2183"/>
        <w:gridCol w:w="1817"/>
        <w:gridCol w:w="2990"/>
      </w:tblGrid>
      <w:tr w:rsidR="006D2F14" w14:paraId="2AC046E7" w14:textId="77777777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B63E0E2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Kontakttālrunis (vecāku)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14:paraId="01B701FE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4D4101D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E-pasta adrese</w:t>
            </w:r>
          </w:p>
        </w:tc>
        <w:tc>
          <w:tcPr>
            <w:tcW w:w="2990" w:type="dxa"/>
            <w:tcBorders>
              <w:top w:val="nil"/>
              <w:left w:val="nil"/>
              <w:right w:val="nil"/>
            </w:tcBorders>
          </w:tcPr>
          <w:p w14:paraId="367B1423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D6CCAA2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5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7"/>
        <w:gridCol w:w="6573"/>
      </w:tblGrid>
      <w:tr w:rsidR="006D2F14" w14:paraId="19C9DEFE" w14:textId="77777777"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41A683F7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Kontakttālrunis ( izglītojamā)</w:t>
            </w:r>
          </w:p>
        </w:tc>
        <w:tc>
          <w:tcPr>
            <w:tcW w:w="6573" w:type="dxa"/>
            <w:tcBorders>
              <w:top w:val="nil"/>
              <w:left w:val="nil"/>
              <w:right w:val="nil"/>
            </w:tcBorders>
          </w:tcPr>
          <w:p w14:paraId="2C216FC7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7C6480" w14:textId="77777777" w:rsidR="006D2F14" w:rsidRDefault="006D2F14">
      <w:pPr>
        <w:spacing w:after="0"/>
        <w:jc w:val="center"/>
        <w:rPr>
          <w:sz w:val="22"/>
          <w:szCs w:val="22"/>
        </w:rPr>
      </w:pPr>
    </w:p>
    <w:p w14:paraId="6F288579" w14:textId="77777777" w:rsidR="006D2F14" w:rsidRDefault="006D57B2">
      <w:pPr>
        <w:jc w:val="center"/>
        <w:rPr>
          <w:sz w:val="22"/>
          <w:szCs w:val="22"/>
        </w:rPr>
      </w:pPr>
      <w:r>
        <w:rPr>
          <w:sz w:val="22"/>
          <w:szCs w:val="22"/>
        </w:rPr>
        <w:t>IESNIEGUMS</w:t>
      </w:r>
    </w:p>
    <w:tbl>
      <w:tblPr>
        <w:tblStyle w:val="a6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3"/>
        <w:gridCol w:w="6177"/>
      </w:tblGrid>
      <w:tr w:rsidR="006D2F14" w14:paraId="4C7AE07D" w14:textId="77777777"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</w:tcPr>
          <w:p w14:paraId="00956048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Lūdzu uzņemt manu dēlu/ meitu</w:t>
            </w:r>
          </w:p>
        </w:tc>
        <w:tc>
          <w:tcPr>
            <w:tcW w:w="6177" w:type="dxa"/>
            <w:tcBorders>
              <w:top w:val="nil"/>
              <w:left w:val="nil"/>
              <w:right w:val="nil"/>
            </w:tcBorders>
          </w:tcPr>
          <w:p w14:paraId="7D9B5E3A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0305BC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7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0"/>
        <w:gridCol w:w="414"/>
        <w:gridCol w:w="415"/>
        <w:gridCol w:w="415"/>
        <w:gridCol w:w="416"/>
        <w:gridCol w:w="415"/>
        <w:gridCol w:w="415"/>
        <w:gridCol w:w="418"/>
        <w:gridCol w:w="416"/>
        <w:gridCol w:w="415"/>
        <w:gridCol w:w="415"/>
        <w:gridCol w:w="415"/>
        <w:gridCol w:w="416"/>
        <w:gridCol w:w="2995"/>
      </w:tblGrid>
      <w:tr w:rsidR="006D2F14" w14:paraId="6133CAE1" w14:textId="77777777"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FFCD79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Personas kods</w:t>
            </w:r>
          </w:p>
        </w:tc>
        <w:tc>
          <w:tcPr>
            <w:tcW w:w="414" w:type="dxa"/>
            <w:tcBorders>
              <w:left w:val="single" w:sz="4" w:space="0" w:color="000000"/>
            </w:tcBorders>
          </w:tcPr>
          <w:p w14:paraId="6F7A5C11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442AF275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3EA45D21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" w:type="dxa"/>
          </w:tcPr>
          <w:p w14:paraId="429580AC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7C761D79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5A55A6BD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dxa"/>
          </w:tcPr>
          <w:p w14:paraId="22EA7D33" w14:textId="77777777" w:rsidR="006D2F14" w:rsidRDefault="006D57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6" w:type="dxa"/>
          </w:tcPr>
          <w:p w14:paraId="18D1CD85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43C61F70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22B0E767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77AA1A7B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4" w:space="0" w:color="000000"/>
            </w:tcBorders>
          </w:tcPr>
          <w:p w14:paraId="53C6C623" w14:textId="77777777" w:rsidR="006D2F14" w:rsidRDefault="006D2F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AC0476" w14:textId="03B8A272" w:rsidR="006D2F14" w:rsidRDefault="003E4DF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Ikšķiles vidusskolas</w:t>
            </w:r>
          </w:p>
        </w:tc>
      </w:tr>
    </w:tbl>
    <w:p w14:paraId="1AFAF36E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8"/>
        <w:tblW w:w="949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"/>
        <w:gridCol w:w="8534"/>
      </w:tblGrid>
      <w:tr w:rsidR="006D2F14" w14:paraId="17C2FD17" w14:textId="77777777">
        <w:tc>
          <w:tcPr>
            <w:tcW w:w="964" w:type="dxa"/>
            <w:tcBorders>
              <w:top w:val="nil"/>
              <w:left w:val="nil"/>
              <w:right w:val="nil"/>
            </w:tcBorders>
          </w:tcPr>
          <w:p w14:paraId="285986B3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14:paraId="0D913C4D" w14:textId="2B8CF1D0" w:rsidR="006D2F14" w:rsidRDefault="006D57B2" w:rsidP="003E4D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klasē, vispārējās vidējās izglītības mācību programmas novirzienā </w:t>
            </w:r>
            <w:r w:rsidR="004C1E9D">
              <w:rPr>
                <w:rFonts w:ascii="Times New Roman" w:eastAsia="Times New Roman" w:hAnsi="Times New Roman" w:cs="Times New Roman"/>
              </w:rPr>
              <w:t>(pasvītro savu izvēli):</w:t>
            </w:r>
          </w:p>
        </w:tc>
      </w:tr>
    </w:tbl>
    <w:p w14:paraId="2E7407CA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9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3E4DF0" w14:paraId="7E6C4AB9" w14:textId="77777777" w:rsidTr="004C1E9D">
        <w:trPr>
          <w:trHeight w:val="406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6D0BF2BE" w14:textId="1DC14D74" w:rsidR="003E4DF0" w:rsidRPr="004B0AFB" w:rsidRDefault="003E4DF0">
            <w:pPr>
              <w:rPr>
                <w:b/>
                <w:sz w:val="24"/>
                <w:szCs w:val="24"/>
              </w:rPr>
            </w:pPr>
            <w:r w:rsidRPr="004B0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Dabaszinātnes</w:t>
            </w:r>
            <w:r w:rsidR="00FD3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tehnoloģijas</w:t>
            </w:r>
            <w:r w:rsidRPr="004B0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6D2F14" w14:paraId="69917AB3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39F79164" w14:textId="74BF3D0A" w:rsidR="006D2F14" w:rsidRPr="004B0AFB" w:rsidRDefault="003024E3" w:rsidP="0002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Uzņēmējdarbība</w:t>
            </w:r>
          </w:p>
        </w:tc>
      </w:tr>
    </w:tbl>
    <w:p w14:paraId="0D1D08E9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a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6"/>
        <w:gridCol w:w="4804"/>
      </w:tblGrid>
      <w:tr w:rsidR="006D2F14" w14:paraId="71C7A11B" w14:textId="77777777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8AFE" w14:textId="7E0E2F9F" w:rsidR="006D2F14" w:rsidRDefault="006D57B2" w:rsidP="003E4D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Deklarētā dzīvesvietas adrese</w:t>
            </w:r>
          </w:p>
        </w:tc>
        <w:tc>
          <w:tcPr>
            <w:tcW w:w="4804" w:type="dxa"/>
            <w:tcBorders>
              <w:top w:val="nil"/>
              <w:left w:val="nil"/>
              <w:right w:val="nil"/>
            </w:tcBorders>
          </w:tcPr>
          <w:p w14:paraId="403FFC87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27C6F63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b"/>
        <w:tblW w:w="949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6D2F14" w14:paraId="40F1C07E" w14:textId="77777777">
        <w:tc>
          <w:tcPr>
            <w:tcW w:w="9498" w:type="dxa"/>
            <w:tcBorders>
              <w:top w:val="nil"/>
              <w:left w:val="nil"/>
              <w:right w:val="nil"/>
            </w:tcBorders>
          </w:tcPr>
          <w:p w14:paraId="4AC9F611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5728535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c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7"/>
        <w:gridCol w:w="6443"/>
      </w:tblGrid>
      <w:tr w:rsidR="006D2F14" w14:paraId="168B67A0" w14:textId="77777777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56CF727" w14:textId="77777777" w:rsidR="006D2F14" w:rsidRDefault="006D57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Faktiskā dzīvesvietas adrese</w:t>
            </w:r>
          </w:p>
        </w:tc>
        <w:tc>
          <w:tcPr>
            <w:tcW w:w="6443" w:type="dxa"/>
            <w:tcBorders>
              <w:top w:val="nil"/>
              <w:left w:val="nil"/>
              <w:right w:val="nil"/>
            </w:tcBorders>
          </w:tcPr>
          <w:p w14:paraId="20527627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13141A" w14:textId="77777777" w:rsidR="006D2F14" w:rsidRDefault="006D2F14">
      <w:pPr>
        <w:spacing w:after="0"/>
        <w:jc w:val="center"/>
        <w:rPr>
          <w:sz w:val="22"/>
          <w:szCs w:val="22"/>
        </w:rPr>
      </w:pPr>
    </w:p>
    <w:tbl>
      <w:tblPr>
        <w:tblStyle w:val="ad"/>
        <w:tblW w:w="949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6D2F14" w14:paraId="2761BE80" w14:textId="77777777">
        <w:tc>
          <w:tcPr>
            <w:tcW w:w="9498" w:type="dxa"/>
            <w:tcBorders>
              <w:top w:val="nil"/>
              <w:left w:val="nil"/>
              <w:right w:val="nil"/>
            </w:tcBorders>
          </w:tcPr>
          <w:p w14:paraId="5FF72560" w14:textId="77777777" w:rsidR="006D2F14" w:rsidRDefault="006D2F1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D5FA2E" w14:textId="77777777" w:rsidR="006D2F14" w:rsidRDefault="006D2F14">
      <w:pPr>
        <w:spacing w:after="0"/>
        <w:jc w:val="center"/>
        <w:rPr>
          <w:sz w:val="22"/>
          <w:szCs w:val="22"/>
        </w:rPr>
      </w:pPr>
    </w:p>
    <w:p w14:paraId="0AEBB412" w14:textId="77777777" w:rsidR="006D2F14" w:rsidRDefault="006D57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Esmu iepazinies (-usies) un izpratis (-usi) šādus dokumentus: </w:t>
      </w:r>
      <w:r>
        <w:rPr>
          <w:color w:val="000000"/>
          <w:sz w:val="20"/>
          <w:szCs w:val="20"/>
        </w:rPr>
        <w:tab/>
      </w:r>
    </w:p>
    <w:p w14:paraId="0F67C5AC" w14:textId="77777777" w:rsidR="006D2F14" w:rsidRDefault="006D2F14">
      <w:pPr>
        <w:tabs>
          <w:tab w:val="left" w:pos="567"/>
        </w:tabs>
        <w:spacing w:after="0" w:line="240" w:lineRule="auto"/>
        <w:ind w:left="710" w:firstLine="0"/>
        <w:rPr>
          <w:sz w:val="20"/>
          <w:szCs w:val="20"/>
        </w:rPr>
      </w:pPr>
    </w:p>
    <w:p w14:paraId="1B1714A1" w14:textId="6BF80DE8" w:rsidR="006D2F14" w:rsidRDefault="006D57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Skolas nolikumu, Iekšējās kārtības noteikumiem, Izglītības program</w:t>
      </w:r>
      <w:r w:rsidR="004B0AFB">
        <w:rPr>
          <w:color w:val="000000"/>
          <w:sz w:val="20"/>
          <w:szCs w:val="20"/>
        </w:rPr>
        <w:t>mas novirzienu mācību plāniem (</w:t>
      </w:r>
      <w:r>
        <w:rPr>
          <w:color w:val="000000"/>
          <w:sz w:val="20"/>
          <w:szCs w:val="20"/>
        </w:rPr>
        <w:t xml:space="preserve">Skolas mājaslapā </w:t>
      </w:r>
      <w:r w:rsidR="004B0AFB" w:rsidRPr="004B0AFB">
        <w:rPr>
          <w:color w:val="000000"/>
          <w:sz w:val="20"/>
          <w:szCs w:val="20"/>
          <w:u w:val="single"/>
        </w:rPr>
        <w:t>www.ikskilesvidusskola.lv</w:t>
      </w:r>
      <w:r>
        <w:rPr>
          <w:color w:val="000000"/>
          <w:sz w:val="20"/>
          <w:szCs w:val="20"/>
        </w:rPr>
        <w:t>).</w:t>
      </w:r>
    </w:p>
    <w:p w14:paraId="5F7F205B" w14:textId="0D40C964" w:rsidR="006D2F14" w:rsidRDefault="00AA127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 w:rsidRPr="00AA127E">
        <w:rPr>
          <w:color w:val="000000"/>
          <w:sz w:val="20"/>
          <w:szCs w:val="20"/>
        </w:rPr>
        <w:t>Kārtība, kādā izglītojamos uzņem Ikšķiles vidusskolas īstenotajās vidējās izglītības programmās</w:t>
      </w:r>
      <w:r w:rsidR="004B0AFB">
        <w:rPr>
          <w:color w:val="000000"/>
          <w:sz w:val="20"/>
          <w:szCs w:val="20"/>
        </w:rPr>
        <w:t>. (</w:t>
      </w:r>
      <w:r w:rsidR="006D57B2">
        <w:rPr>
          <w:color w:val="000000"/>
          <w:sz w:val="20"/>
          <w:szCs w:val="20"/>
        </w:rPr>
        <w:t xml:space="preserve">Skolas mājaslapā </w:t>
      </w:r>
      <w:r w:rsidR="004B0AFB" w:rsidRPr="004B0AFB">
        <w:rPr>
          <w:color w:val="000000"/>
          <w:sz w:val="20"/>
          <w:szCs w:val="20"/>
          <w:u w:val="single"/>
        </w:rPr>
        <w:t>www.ikskilesvidusskola.lv</w:t>
      </w:r>
      <w:r w:rsidR="006D57B2">
        <w:rPr>
          <w:color w:val="000000"/>
          <w:sz w:val="20"/>
          <w:szCs w:val="20"/>
        </w:rPr>
        <w:t>).</w:t>
      </w:r>
    </w:p>
    <w:p w14:paraId="2B0921EB" w14:textId="6658AE76" w:rsidR="006D2F14" w:rsidRDefault="00614B4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 w:rsidRPr="00614B4E">
        <w:rPr>
          <w:color w:val="000000"/>
          <w:sz w:val="20"/>
          <w:szCs w:val="20"/>
        </w:rPr>
        <w:t>Ministru kabineta 2022. gada 11. janvāra noteikumi Nr. 11 “Kārtība, kādā izglītojamie tiek uzņemti vispārējās izglītības programmās un atskaitīti no tām, kā arī obligātās prasības izglītojamo pārcelšanai nākamajā klasē”.</w:t>
      </w:r>
    </w:p>
    <w:p w14:paraId="18670C90" w14:textId="289C1CD8" w:rsidR="006D2F14" w:rsidRDefault="006D57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Atbilstoši </w:t>
      </w:r>
      <w:r w:rsidR="00614B4E" w:rsidRPr="00614B4E">
        <w:rPr>
          <w:color w:val="000000"/>
          <w:sz w:val="20"/>
          <w:szCs w:val="20"/>
        </w:rPr>
        <w:t>Fizisko personu datu apstrādes likum</w:t>
      </w:r>
      <w:r w:rsidR="00614B4E">
        <w:rPr>
          <w:color w:val="000000"/>
          <w:sz w:val="20"/>
          <w:szCs w:val="20"/>
        </w:rPr>
        <w:t>am</w:t>
      </w:r>
      <w:r w:rsidR="00614B4E" w:rsidRPr="00614B4E" w:rsidDel="00614B4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piekrītu, ka </w:t>
      </w:r>
      <w:r w:rsidR="004B0AFB">
        <w:rPr>
          <w:color w:val="000000"/>
          <w:sz w:val="20"/>
          <w:szCs w:val="20"/>
        </w:rPr>
        <w:t>Ikšķiles vidusskola</w:t>
      </w:r>
      <w:r>
        <w:rPr>
          <w:color w:val="000000"/>
          <w:sz w:val="20"/>
          <w:szCs w:val="20"/>
        </w:rPr>
        <w:t xml:space="preserve"> ir tiesīga nodot dēla/meitas/aizbilstamā</w:t>
      </w:r>
      <w:r w:rsidR="00614B4E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personas datus trešajai personai sekojošu funkciju un pienākumu izpildei:</w:t>
      </w:r>
    </w:p>
    <w:p w14:paraId="4459C222" w14:textId="080B4A89" w:rsidR="006D2F14" w:rsidRDefault="006D57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Kvalitatīva izglītības procesa un efektīvas informācijas apmaiņas nodrošināšanai Skolvadības sistēmā</w:t>
      </w:r>
      <w:r w:rsidR="00614B4E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E- klase;</w:t>
      </w:r>
    </w:p>
    <w:p w14:paraId="427979AE" w14:textId="783B9542" w:rsidR="006D2F14" w:rsidRDefault="006D57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Izglītojamo uzskaitei </w:t>
      </w:r>
      <w:r w:rsidR="00614B4E" w:rsidRPr="00614B4E">
        <w:rPr>
          <w:color w:val="000000"/>
          <w:sz w:val="20"/>
          <w:szCs w:val="20"/>
        </w:rPr>
        <w:t>Valsts</w:t>
      </w:r>
      <w:r w:rsidR="00614B4E">
        <w:rPr>
          <w:color w:val="000000"/>
          <w:sz w:val="20"/>
          <w:szCs w:val="20"/>
        </w:rPr>
        <w:t xml:space="preserve"> izglītības informācijas sistēmā</w:t>
      </w:r>
      <w:r>
        <w:rPr>
          <w:color w:val="000000"/>
          <w:sz w:val="20"/>
          <w:szCs w:val="20"/>
        </w:rPr>
        <w:t>;</w:t>
      </w:r>
    </w:p>
    <w:p w14:paraId="493DCE32" w14:textId="6398CEFA" w:rsidR="006D2F14" w:rsidRDefault="006D57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Izglītojamo uzskaitei Valsts pārbaud</w:t>
      </w:r>
      <w:r w:rsidR="00FD3A27">
        <w:rPr>
          <w:color w:val="000000"/>
          <w:sz w:val="20"/>
          <w:szCs w:val="20"/>
        </w:rPr>
        <w:t>ījumu informatīvajā sistēmā</w:t>
      </w:r>
      <w:r>
        <w:rPr>
          <w:color w:val="000000"/>
          <w:sz w:val="20"/>
          <w:szCs w:val="20"/>
        </w:rPr>
        <w:t>;</w:t>
      </w:r>
    </w:p>
    <w:p w14:paraId="631C20AA" w14:textId="77777777" w:rsidR="006D2F14" w:rsidRDefault="006D57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Pilnvarotu un kompetentu valsts un pašvaldību institūciju informēšanai.</w:t>
      </w:r>
    </w:p>
    <w:p w14:paraId="491E050E" w14:textId="2834A816" w:rsidR="006D2F14" w:rsidRDefault="006D57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Piekrītu, ka </w:t>
      </w:r>
      <w:r w:rsidR="004B0AFB">
        <w:rPr>
          <w:color w:val="000000"/>
          <w:sz w:val="20"/>
          <w:szCs w:val="20"/>
        </w:rPr>
        <w:t>Ikšķiles vidusskola</w:t>
      </w:r>
      <w:r>
        <w:rPr>
          <w:color w:val="000000"/>
          <w:sz w:val="20"/>
          <w:szCs w:val="20"/>
        </w:rPr>
        <w:t xml:space="preserve"> ir tiesīga izmantot publicēšanai skolā un tās organizētajos pasākumos uzņemtas fotogrāfijas, kurās ir identificējams mans dēls/meita/ aizbilstamais.</w:t>
      </w:r>
    </w:p>
    <w:p w14:paraId="1FB4C820" w14:textId="77777777" w:rsidR="006D2F14" w:rsidRDefault="006D57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357" w:right="-11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Apliecinu, ka iesniegumā sniegtā informācija ir patiesa.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br/>
        <w:t>Esmu informēts (-a), ka šajā iesniegumā norādītais iesniedzēja e-pasts un telefons tiks izmantots informācijas nosūtīšanai.</w:t>
      </w:r>
    </w:p>
    <w:p w14:paraId="756E2586" w14:textId="77777777" w:rsidR="006D2F14" w:rsidRDefault="006D2F14">
      <w:pPr>
        <w:spacing w:after="0"/>
        <w:rPr>
          <w:sz w:val="22"/>
          <w:szCs w:val="22"/>
        </w:rPr>
      </w:pPr>
    </w:p>
    <w:p w14:paraId="1DA284D6" w14:textId="7E065CA1" w:rsidR="006D2F14" w:rsidRDefault="004B0AFB">
      <w:pPr>
        <w:spacing w:after="0"/>
        <w:rPr>
          <w:sz w:val="22"/>
          <w:szCs w:val="22"/>
        </w:rPr>
      </w:pPr>
      <w:r>
        <w:rPr>
          <w:sz w:val="22"/>
          <w:szCs w:val="22"/>
        </w:rPr>
        <w:t>20__. gada _</w:t>
      </w:r>
      <w:r w:rsidR="00FD3A27">
        <w:rPr>
          <w:sz w:val="22"/>
          <w:szCs w:val="22"/>
        </w:rPr>
        <w:t>___</w:t>
      </w:r>
      <w:r w:rsidR="006D57B2">
        <w:rPr>
          <w:sz w:val="22"/>
          <w:szCs w:val="22"/>
        </w:rPr>
        <w:t>_.____</w:t>
      </w:r>
      <w:r>
        <w:rPr>
          <w:sz w:val="22"/>
          <w:szCs w:val="22"/>
        </w:rPr>
        <w:t>___</w:t>
      </w:r>
      <w:r w:rsidR="006D57B2">
        <w:rPr>
          <w:sz w:val="22"/>
          <w:szCs w:val="22"/>
        </w:rPr>
        <w:t>_____                                                                                       /paraksts</w:t>
      </w:r>
    </w:p>
    <w:p w14:paraId="6BDD7923" w14:textId="1D1014A5" w:rsidR="00E8241A" w:rsidRDefault="00E8241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8EAEF3" w14:textId="48A47793" w:rsidR="00E8241A" w:rsidRPr="00EA5AB9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Skola, kurā </w:t>
      </w:r>
      <w:r>
        <w:t>pabeigta</w:t>
      </w:r>
      <w:r w:rsidR="00EA5AB9">
        <w:rPr>
          <w:color w:val="000000"/>
        </w:rPr>
        <w:t xml:space="preserve"> 9. klase _______________________________</w:t>
      </w:r>
    </w:p>
    <w:p w14:paraId="5BDA94B7" w14:textId="77777777" w:rsidR="00E8241A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Izvēles novirziens:</w:t>
      </w:r>
    </w:p>
    <w:p w14:paraId="6B8814CF" w14:textId="77777777" w:rsid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Dabaszinātnes un tehnoloģijas;</w:t>
      </w:r>
    </w:p>
    <w:p w14:paraId="5E932B5B" w14:textId="77777777" w:rsidR="00E8241A" w:rsidRPr="003665C9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Uzņēmējdarbība.</w:t>
      </w:r>
    </w:p>
    <w:p w14:paraId="4EF31A19" w14:textId="77777777" w:rsidR="00E8241A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2.svešvaloda:</w:t>
      </w:r>
    </w:p>
    <w:p w14:paraId="5F3D1B54" w14:textId="77777777" w:rsidR="00E8241A" w:rsidRPr="003665C9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Vācu valoda;</w:t>
      </w:r>
    </w:p>
    <w:p w14:paraId="464E5515" w14:textId="77777777" w:rsidR="00E8241A" w:rsidRP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Franču valoda.</w:t>
      </w:r>
    </w:p>
    <w:p w14:paraId="52DC9A21" w14:textId="77777777" w:rsidR="00E8241A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u w:val="single"/>
        </w:rPr>
        <w:t>Atzīmē prioritārā secībā padziļinātos mācību priekšmetus 12.klasē</w:t>
      </w:r>
      <w:r>
        <w:t xml:space="preserve"> (novirzienā “Dabaszinātnes un tehnoloģijas”):</w:t>
      </w:r>
    </w:p>
    <w:p w14:paraId="7411B98E" w14:textId="77777777" w:rsidR="00E8241A" w:rsidRPr="003665C9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Angļu valoda;</w:t>
      </w:r>
    </w:p>
    <w:p w14:paraId="6708670F" w14:textId="77777777" w:rsid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Latviešu valoda un literatūra;</w:t>
      </w:r>
    </w:p>
    <w:p w14:paraId="486688A2" w14:textId="77777777" w:rsidR="00E8241A" w:rsidRPr="004B123C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Fizika;</w:t>
      </w:r>
    </w:p>
    <w:p w14:paraId="7F270AA1" w14:textId="77777777" w:rsidR="00E8241A" w:rsidRP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Bioloģija;</w:t>
      </w:r>
    </w:p>
    <w:p w14:paraId="2094950E" w14:textId="48E7ADD4" w:rsid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Ķīmija.</w:t>
      </w:r>
    </w:p>
    <w:p w14:paraId="4622F23A" w14:textId="77777777" w:rsidR="00E8241A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u w:val="single"/>
        </w:rPr>
        <w:t>Atzīmē prioritārā secībā padziļinātos mācību priekšmetus 12.klasē</w:t>
      </w:r>
      <w:r>
        <w:t xml:space="preserve"> (novirzienā “Uņēmējdarbība”):</w:t>
      </w:r>
    </w:p>
    <w:p w14:paraId="45B36E9E" w14:textId="77777777" w:rsidR="00E8241A" w:rsidRPr="003665C9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Angļu valoda;</w:t>
      </w:r>
    </w:p>
    <w:p w14:paraId="0FA76B2F" w14:textId="77777777" w:rsid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Latviešu valoda un literatūra;</w:t>
      </w:r>
    </w:p>
    <w:p w14:paraId="24C79E00" w14:textId="77777777" w:rsidR="00E8241A" w:rsidRPr="004B123C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Dizains un tehnoloģijas;</w:t>
      </w:r>
    </w:p>
    <w:p w14:paraId="19053B1F" w14:textId="77777777" w:rsidR="00E8241A" w:rsidRPr="004B123C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8" w:right="11" w:hanging="431"/>
      </w:pPr>
      <w:r>
        <w:rPr>
          <w:color w:val="000000"/>
        </w:rPr>
        <w:t>Bioloģija.</w:t>
      </w:r>
    </w:p>
    <w:p w14:paraId="1C654AEB" w14:textId="77777777" w:rsidR="00E8241A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Izvēles papildus nodarbības:</w:t>
      </w:r>
    </w:p>
    <w:p w14:paraId="74F7E39F" w14:textId="77777777" w:rsidR="00E8241A" w:rsidRPr="001B6B33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 w:rsidRPr="001B6B33">
        <w:rPr>
          <w:color w:val="000000"/>
        </w:rPr>
        <w:t>Filozofija;</w:t>
      </w:r>
    </w:p>
    <w:p w14:paraId="64E44B30" w14:textId="77777777" w:rsidR="00E8241A" w:rsidRPr="001B6B33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Starpkultūru komunikācija</w:t>
      </w:r>
      <w:r w:rsidRPr="001B6B33">
        <w:rPr>
          <w:color w:val="000000"/>
        </w:rPr>
        <w:t>;</w:t>
      </w:r>
    </w:p>
    <w:p w14:paraId="2525572B" w14:textId="77777777" w:rsidR="00E8241A" w:rsidRPr="001B6B33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Radošās industrijas</w:t>
      </w:r>
      <w:r w:rsidRPr="001B6B33">
        <w:rPr>
          <w:color w:val="000000"/>
        </w:rPr>
        <w:t>;</w:t>
      </w:r>
    </w:p>
    <w:p w14:paraId="248DC139" w14:textId="77777777" w:rsidR="00E8241A" w:rsidRPr="001B6B33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Finanšu pratība;</w:t>
      </w:r>
    </w:p>
    <w:p w14:paraId="6D3A6ED0" w14:textId="77777777" w:rsidR="00E8241A" w:rsidRPr="001B6B33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Datu drošība un kiberaizsardzība;</w:t>
      </w:r>
    </w:p>
    <w:p w14:paraId="75BA09DC" w14:textId="77777777" w:rsidR="00E8241A" w:rsidRPr="0022523B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Robotika;</w:t>
      </w:r>
    </w:p>
    <w:p w14:paraId="7B047035" w14:textId="77777777" w:rsidR="00E8241A" w:rsidRPr="00E8241A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Trešā svešvaloda ______________;</w:t>
      </w:r>
    </w:p>
    <w:p w14:paraId="7D193720" w14:textId="7C2A25F9" w:rsidR="00E8241A" w:rsidRPr="001B6B33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633"/>
      </w:pPr>
      <w:r>
        <w:rPr>
          <w:color w:val="000000"/>
        </w:rPr>
        <w:t>Cits_________________________.</w:t>
      </w:r>
    </w:p>
    <w:p w14:paraId="4B64D0B8" w14:textId="56938FE1" w:rsidR="00E8241A" w:rsidRPr="003E4DF0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Norādi angļu valodas, latviešu valodas un matemātikas CE </w:t>
      </w:r>
      <w:r>
        <w:t>vērtējumu</w:t>
      </w:r>
      <w:r w:rsidR="00EA5AB9">
        <w:rPr>
          <w:color w:val="000000"/>
        </w:rPr>
        <w:t>_________________</w:t>
      </w:r>
    </w:p>
    <w:p w14:paraId="75A7F3B0" w14:textId="77777777" w:rsidR="00E8241A" w:rsidRDefault="00E8241A" w:rsidP="00E82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Atbildi uz diviem jautājumiem</w:t>
      </w:r>
      <w:r>
        <w:t>:</w:t>
      </w:r>
    </w:p>
    <w:p w14:paraId="473CA6C4" w14:textId="77777777" w:rsidR="00E8241A" w:rsidRPr="003665C9" w:rsidRDefault="00E8241A" w:rsidP="00E824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851" w:right="11" w:hanging="494"/>
      </w:pPr>
      <w:r>
        <w:rPr>
          <w:color w:val="000000"/>
        </w:rPr>
        <w:t xml:space="preserve">Kādas ir </w:t>
      </w:r>
      <w:r>
        <w:t>T</w:t>
      </w:r>
      <w:r>
        <w:rPr>
          <w:color w:val="000000"/>
        </w:rPr>
        <w:t>avas stiprās puses, kas palīdzētu sasniegt Tavas karjeras mērķus?</w:t>
      </w:r>
    </w:p>
    <w:p w14:paraId="4C5B0A6D" w14:textId="6A6D144A" w:rsidR="00E8241A" w:rsidRDefault="00E8241A" w:rsidP="00F21C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851" w:right="11" w:hanging="494"/>
      </w:pPr>
      <w:r w:rsidRPr="00E8241A">
        <w:rPr>
          <w:color w:val="000000"/>
        </w:rPr>
        <w:t xml:space="preserve">Ar kādiem saviem </w:t>
      </w:r>
      <w:r>
        <w:t>sasniegumiem</w:t>
      </w:r>
      <w:r w:rsidRPr="00E8241A">
        <w:rPr>
          <w:color w:val="000000"/>
        </w:rPr>
        <w:t xml:space="preserve"> var</w:t>
      </w:r>
      <w:r>
        <w:t>i</w:t>
      </w:r>
      <w:r w:rsidRPr="00E8241A">
        <w:rPr>
          <w:color w:val="000000"/>
        </w:rPr>
        <w:t xml:space="preserve"> lepoties?</w:t>
      </w:r>
    </w:p>
    <w:p w14:paraId="0CF4C055" w14:textId="77777777" w:rsidR="00E8241A" w:rsidRDefault="00E8241A">
      <w:pPr>
        <w:spacing w:after="0"/>
        <w:rPr>
          <w:sz w:val="22"/>
          <w:szCs w:val="22"/>
        </w:rPr>
      </w:pPr>
    </w:p>
    <w:p w14:paraId="2A7D1EB7" w14:textId="77777777" w:rsidR="00E8241A" w:rsidRDefault="00E8241A">
      <w:pPr>
        <w:spacing w:after="0"/>
        <w:rPr>
          <w:sz w:val="22"/>
          <w:szCs w:val="22"/>
        </w:rPr>
      </w:pPr>
    </w:p>
    <w:sectPr w:rsidR="00E8241A" w:rsidSect="00932A99">
      <w:footerReference w:type="default" r:id="rId8"/>
      <w:headerReference w:type="first" r:id="rId9"/>
      <w:pgSz w:w="11908" w:h="16836"/>
      <w:pgMar w:top="1134" w:right="709" w:bottom="1134" w:left="1701" w:header="720" w:footer="72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94E2E6" w16cex:dateUtc="2024-03-20T09:24:00Z"/>
  <w16cex:commentExtensible w16cex:durableId="718C4726" w16cex:dateUtc="2024-03-20T09:33:00Z"/>
  <w16cex:commentExtensible w16cex:durableId="46674DEF" w16cex:dateUtc="2024-03-20T09:34:00Z"/>
  <w16cex:commentExtensible w16cex:durableId="0E28092D" w16cex:dateUtc="2024-03-20T09:36:00Z"/>
  <w16cex:commentExtensible w16cex:durableId="4C8EB69E" w16cex:dateUtc="2024-03-20T09:38:00Z"/>
  <w16cex:commentExtensible w16cex:durableId="4E9D8702" w16cex:dateUtc="2024-03-20T09:39:00Z"/>
  <w16cex:commentExtensible w16cex:durableId="403AA10A" w16cex:dateUtc="2024-03-20T10:39:00Z"/>
  <w16cex:commentExtensible w16cex:durableId="0D4C2A69" w16cex:dateUtc="2024-03-20T10:34:00Z"/>
  <w16cex:commentExtensible w16cex:durableId="07F9F959" w16cex:dateUtc="2024-03-20T10:38:00Z"/>
  <w16cex:commentExtensible w16cex:durableId="7E946AFC" w16cex:dateUtc="2024-03-20T10:35:00Z"/>
  <w16cex:commentExtensible w16cex:durableId="1B756129" w16cex:dateUtc="2024-03-20T10:36:00Z"/>
  <w16cex:commentExtensible w16cex:durableId="5CD08BC6" w16cex:dateUtc="2024-03-20T10:36:00Z"/>
  <w16cex:commentExtensible w16cex:durableId="31B850CC" w16cex:dateUtc="2024-03-20T10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ADE992" w16cid:durableId="0594E2E6"/>
  <w16cid:commentId w16cid:paraId="26101D22" w16cid:durableId="718C4726"/>
  <w16cid:commentId w16cid:paraId="61FA9A42" w16cid:durableId="46674DEF"/>
  <w16cid:commentId w16cid:paraId="4089C17B" w16cid:durableId="0E28092D"/>
  <w16cid:commentId w16cid:paraId="1F459606" w16cid:durableId="4C8EB69E"/>
  <w16cid:commentId w16cid:paraId="01D3CDAB" w16cid:durableId="4E9D8702"/>
  <w16cid:commentId w16cid:paraId="2B780AAF" w16cid:durableId="403AA10A"/>
  <w16cid:commentId w16cid:paraId="5A2BBF46" w16cid:durableId="0D4C2A69"/>
  <w16cid:commentId w16cid:paraId="61FEDD27" w16cid:durableId="07F9F959"/>
  <w16cid:commentId w16cid:paraId="7C77093C" w16cid:durableId="7E946AFC"/>
  <w16cid:commentId w16cid:paraId="3A8440E8" w16cid:durableId="1B756129"/>
  <w16cid:commentId w16cid:paraId="1687A3AE" w16cid:durableId="5CD08BC6"/>
  <w16cid:commentId w16cid:paraId="3B729D8E" w16cid:durableId="31B850C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F9D72" w14:textId="77777777" w:rsidR="00AD16E6" w:rsidRDefault="00AD16E6">
      <w:pPr>
        <w:spacing w:after="0" w:line="240" w:lineRule="auto"/>
      </w:pPr>
      <w:r>
        <w:separator/>
      </w:r>
    </w:p>
  </w:endnote>
  <w:endnote w:type="continuationSeparator" w:id="0">
    <w:p w14:paraId="74E4AE78" w14:textId="77777777" w:rsidR="00AD16E6" w:rsidRDefault="00AD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468A9" w14:textId="4B664834" w:rsidR="006D2F14" w:rsidRDefault="006D57B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21250E">
      <w:rPr>
        <w:noProof/>
      </w:rPr>
      <w:t>2</w:t>
    </w:r>
    <w:r>
      <w:fldChar w:fldCharType="end"/>
    </w:r>
  </w:p>
  <w:p w14:paraId="42500D5C" w14:textId="77777777" w:rsidR="006D2F14" w:rsidRDefault="006D2F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5BDD9" w14:textId="77777777" w:rsidR="00AD16E6" w:rsidRDefault="00AD16E6">
      <w:pPr>
        <w:spacing w:after="0" w:line="240" w:lineRule="auto"/>
      </w:pPr>
      <w:r>
        <w:separator/>
      </w:r>
    </w:p>
  </w:footnote>
  <w:footnote w:type="continuationSeparator" w:id="0">
    <w:p w14:paraId="3927A4A7" w14:textId="77777777" w:rsidR="00AD16E6" w:rsidRDefault="00AD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E5212" w14:textId="0F0E91E9" w:rsidR="009C4E11" w:rsidRDefault="009C4E11" w:rsidP="009C4E11">
    <w:pPr>
      <w:spacing w:after="0" w:line="240" w:lineRule="auto"/>
      <w:ind w:right="7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3054E"/>
    <w:multiLevelType w:val="multilevel"/>
    <w:tmpl w:val="867EF120"/>
    <w:lvl w:ilvl="0">
      <w:start w:val="1"/>
      <w:numFmt w:val="upperRoman"/>
      <w:lvlText w:val="%1"/>
      <w:lvlJc w:val="right"/>
      <w:pPr>
        <w:ind w:left="2629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549472B0"/>
    <w:multiLevelType w:val="multilevel"/>
    <w:tmpl w:val="42D2C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DF07E2F"/>
    <w:multiLevelType w:val="hybridMultilevel"/>
    <w:tmpl w:val="58F66026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78022B20"/>
    <w:multiLevelType w:val="multilevel"/>
    <w:tmpl w:val="57607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8927F0"/>
    <w:multiLevelType w:val="multilevel"/>
    <w:tmpl w:val="A5DC7F4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1728" w:hanging="647"/>
      </w:pPr>
    </w:lvl>
    <w:lvl w:ilvl="4">
      <w:start w:val="1"/>
      <w:numFmt w:val="decimal"/>
      <w:lvlText w:val="%1.%2.●.%4.%5."/>
      <w:lvlJc w:val="left"/>
      <w:pPr>
        <w:ind w:left="2232" w:hanging="792"/>
      </w:pPr>
    </w:lvl>
    <w:lvl w:ilvl="5">
      <w:start w:val="1"/>
      <w:numFmt w:val="decimal"/>
      <w:lvlText w:val="%1.%2.●.%4.%5.%6."/>
      <w:lvlJc w:val="left"/>
      <w:pPr>
        <w:ind w:left="2736" w:hanging="933"/>
      </w:pPr>
    </w:lvl>
    <w:lvl w:ilvl="6">
      <w:start w:val="1"/>
      <w:numFmt w:val="decimal"/>
      <w:lvlText w:val="%1.%2.●.%4.%5.%6.%7."/>
      <w:lvlJc w:val="left"/>
      <w:pPr>
        <w:ind w:left="3240" w:hanging="1080"/>
      </w:pPr>
    </w:lvl>
    <w:lvl w:ilvl="7">
      <w:start w:val="1"/>
      <w:numFmt w:val="decimal"/>
      <w:lvlText w:val="%1.%2.●.%4.%5.%6.%7.%8."/>
      <w:lvlJc w:val="left"/>
      <w:pPr>
        <w:ind w:left="3744" w:hanging="1224"/>
      </w:pPr>
    </w:lvl>
    <w:lvl w:ilvl="8">
      <w:start w:val="1"/>
      <w:numFmt w:val="decimal"/>
      <w:lvlText w:val="%1.%2.●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14"/>
    <w:rsid w:val="0001294A"/>
    <w:rsid w:val="000158B2"/>
    <w:rsid w:val="000213C1"/>
    <w:rsid w:val="00083957"/>
    <w:rsid w:val="000A2306"/>
    <w:rsid w:val="0010178C"/>
    <w:rsid w:val="00130891"/>
    <w:rsid w:val="001A00B3"/>
    <w:rsid w:val="001B3143"/>
    <w:rsid w:val="001B6B33"/>
    <w:rsid w:val="0020367F"/>
    <w:rsid w:val="0021250E"/>
    <w:rsid w:val="0022523B"/>
    <w:rsid w:val="0024023F"/>
    <w:rsid w:val="00264BE7"/>
    <w:rsid w:val="00277C44"/>
    <w:rsid w:val="002B7DF3"/>
    <w:rsid w:val="003024E3"/>
    <w:rsid w:val="003054CE"/>
    <w:rsid w:val="00323B2A"/>
    <w:rsid w:val="00364F96"/>
    <w:rsid w:val="003665C9"/>
    <w:rsid w:val="003C71E8"/>
    <w:rsid w:val="003E4DF0"/>
    <w:rsid w:val="00402182"/>
    <w:rsid w:val="00403026"/>
    <w:rsid w:val="004B0AFB"/>
    <w:rsid w:val="004B123C"/>
    <w:rsid w:val="004C1E9D"/>
    <w:rsid w:val="00523B59"/>
    <w:rsid w:val="00545219"/>
    <w:rsid w:val="00593472"/>
    <w:rsid w:val="0059502E"/>
    <w:rsid w:val="005F5ECF"/>
    <w:rsid w:val="00614B4E"/>
    <w:rsid w:val="0067358D"/>
    <w:rsid w:val="006D2F14"/>
    <w:rsid w:val="006D57B2"/>
    <w:rsid w:val="0071307E"/>
    <w:rsid w:val="00730B16"/>
    <w:rsid w:val="007B1A01"/>
    <w:rsid w:val="007C1F9F"/>
    <w:rsid w:val="007F0F1A"/>
    <w:rsid w:val="00863C93"/>
    <w:rsid w:val="008C2986"/>
    <w:rsid w:val="00914514"/>
    <w:rsid w:val="009172DA"/>
    <w:rsid w:val="00925433"/>
    <w:rsid w:val="00932A99"/>
    <w:rsid w:val="00993527"/>
    <w:rsid w:val="009C4E11"/>
    <w:rsid w:val="00A24AD4"/>
    <w:rsid w:val="00A50BA3"/>
    <w:rsid w:val="00A51815"/>
    <w:rsid w:val="00A548C8"/>
    <w:rsid w:val="00A62C06"/>
    <w:rsid w:val="00AA127E"/>
    <w:rsid w:val="00AB2E61"/>
    <w:rsid w:val="00AC4740"/>
    <w:rsid w:val="00AD16E6"/>
    <w:rsid w:val="00B011F7"/>
    <w:rsid w:val="00B622F7"/>
    <w:rsid w:val="00B64F3B"/>
    <w:rsid w:val="00B906A7"/>
    <w:rsid w:val="00BC4518"/>
    <w:rsid w:val="00C506BE"/>
    <w:rsid w:val="00C5235F"/>
    <w:rsid w:val="00C54873"/>
    <w:rsid w:val="00C7277A"/>
    <w:rsid w:val="00C93CCD"/>
    <w:rsid w:val="00D4321B"/>
    <w:rsid w:val="00DB6E5C"/>
    <w:rsid w:val="00DC39E0"/>
    <w:rsid w:val="00DC745E"/>
    <w:rsid w:val="00DD1EB8"/>
    <w:rsid w:val="00DF1921"/>
    <w:rsid w:val="00DF331E"/>
    <w:rsid w:val="00E3702F"/>
    <w:rsid w:val="00E650F0"/>
    <w:rsid w:val="00E714BC"/>
    <w:rsid w:val="00E77970"/>
    <w:rsid w:val="00E8241A"/>
    <w:rsid w:val="00EA53BF"/>
    <w:rsid w:val="00EA5AB9"/>
    <w:rsid w:val="00EF19A9"/>
    <w:rsid w:val="00F03E98"/>
    <w:rsid w:val="00F22DD1"/>
    <w:rsid w:val="00F405ED"/>
    <w:rsid w:val="00F5724F"/>
    <w:rsid w:val="00F90552"/>
    <w:rsid w:val="00F933E2"/>
    <w:rsid w:val="00F94A05"/>
    <w:rsid w:val="00FA2648"/>
    <w:rsid w:val="00FD30AD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84A70"/>
  <w15:docId w15:val="{BF849F4F-0187-48C5-A2DC-22F88B4B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13" w:line="268" w:lineRule="auto"/>
        <w:ind w:left="10" w:right="9" w:hanging="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40" w:lineRule="auto"/>
      <w:ind w:left="720" w:hanging="720"/>
      <w:jc w:val="center"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  <w:ind w:left="0" w:right="0"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94A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70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02F"/>
  </w:style>
  <w:style w:type="paragraph" w:styleId="Footer">
    <w:name w:val="footer"/>
    <w:basedOn w:val="Normal"/>
    <w:link w:val="FooterChar"/>
    <w:uiPriority w:val="99"/>
    <w:unhideWhenUsed/>
    <w:rsid w:val="00E370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02F"/>
  </w:style>
  <w:style w:type="paragraph" w:styleId="ListParagraph">
    <w:name w:val="List Paragraph"/>
    <w:basedOn w:val="Normal"/>
    <w:uiPriority w:val="34"/>
    <w:qFormat/>
    <w:rsid w:val="00FA2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30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0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B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B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B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11F7"/>
    <w:pPr>
      <w:spacing w:after="0" w:line="240" w:lineRule="auto"/>
      <w:ind w:left="0" w:righ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i5OP7lYWIT05uPlxDyDeOY8mA==">CgMxLjA4AHIhMTlIZHI1dktLVmQ5bXBtU0s4TzZUM3diQ3ZQM2hadW5T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1966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16</dc:creator>
  <cp:lastModifiedBy>Ilze</cp:lastModifiedBy>
  <cp:revision>2</cp:revision>
  <cp:lastPrinted>2024-04-03T07:12:00Z</cp:lastPrinted>
  <dcterms:created xsi:type="dcterms:W3CDTF">2024-05-17T11:25:00Z</dcterms:created>
  <dcterms:modified xsi:type="dcterms:W3CDTF">2024-05-17T11:25:00Z</dcterms:modified>
</cp:coreProperties>
</file>